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29" w:rsidRDefault="00C51E29" w:rsidP="00C51E29">
      <w:pPr>
        <w:jc w:val="center"/>
        <w:rPr>
          <w:rFonts w:ascii="Times New Roman" w:hAnsi="Times New Roman"/>
          <w:b/>
          <w:sz w:val="28"/>
          <w:szCs w:val="28"/>
        </w:rPr>
      </w:pPr>
      <w:r w:rsidRPr="00EB0E63">
        <w:rPr>
          <w:rFonts w:ascii="Times New Roman" w:hAnsi="Times New Roman"/>
          <w:b/>
          <w:sz w:val="28"/>
          <w:szCs w:val="28"/>
        </w:rPr>
        <w:t>ПЕРВЕНСТВО  ГОМЕЛЬСКОЙ  ОБЛАСТИ  ПО  КАРАТЭ 2016 года</w:t>
      </w:r>
    </w:p>
    <w:p w:rsidR="00C51E29" w:rsidRPr="00C51E29" w:rsidRDefault="00C51E29" w:rsidP="00C51E29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29.10.2016г.</w:t>
      </w:r>
    </w:p>
    <w:p w:rsidR="00085B44" w:rsidRDefault="00925890" w:rsidP="00085B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Медальный рейтинг</w:t>
      </w:r>
    </w:p>
    <w:p w:rsidR="00085B44" w:rsidRDefault="00085B44" w:rsidP="00085B44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3189"/>
        <w:gridCol w:w="979"/>
        <w:gridCol w:w="1039"/>
        <w:gridCol w:w="1275"/>
        <w:gridCol w:w="1090"/>
        <w:gridCol w:w="992"/>
      </w:tblGrid>
      <w:tr w:rsidR="00925890" w:rsidTr="00D7623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90" w:rsidRDefault="00925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90" w:rsidRDefault="00925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90" w:rsidRDefault="00925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90" w:rsidRDefault="00925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90" w:rsidRDefault="00925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90" w:rsidRDefault="00925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Бронза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90" w:rsidRDefault="00925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925890" w:rsidTr="00D7623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90" w:rsidRDefault="00925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5890" w:rsidRDefault="0092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ГМОО МСКК «СЭЙДОКАЙ»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890" w:rsidRDefault="00925890">
            <w:r>
              <w:t>Мозырь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890" w:rsidRDefault="00925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890" w:rsidRDefault="00EF0F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890" w:rsidRDefault="00925890" w:rsidP="00EF0F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F0F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890" w:rsidRDefault="00925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5890" w:rsidTr="00D7623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90" w:rsidRDefault="00925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890" w:rsidRDefault="0092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1BB">
              <w:rPr>
                <w:rFonts w:ascii="Times New Roman" w:hAnsi="Times New Roman"/>
                <w:sz w:val="24"/>
                <w:szCs w:val="24"/>
              </w:rPr>
              <w:t>ДЮСШ «СКИФ – ГГУ»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890" w:rsidRDefault="00925890">
            <w:r>
              <w:t>Гомель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890" w:rsidRDefault="00925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890" w:rsidRDefault="00EF0F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890" w:rsidRDefault="00925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890" w:rsidRDefault="00925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25890" w:rsidTr="00D7623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90" w:rsidRDefault="00925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90" w:rsidRDefault="0092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1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ГГМООТиСК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90" w:rsidRDefault="00925890" w:rsidP="00391674">
            <w:r>
              <w:t>Гомель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90" w:rsidRDefault="00925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90" w:rsidRDefault="00EF0F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90" w:rsidRDefault="00925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90" w:rsidRDefault="00925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25890" w:rsidTr="00D7623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90" w:rsidRDefault="00925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90" w:rsidRDefault="0092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1BB">
              <w:rPr>
                <w:rFonts w:ascii="Times New Roman" w:hAnsi="Times New Roman"/>
                <w:sz w:val="24"/>
                <w:szCs w:val="24"/>
              </w:rPr>
              <w:t>Фонд «Чемпион»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90" w:rsidRPr="00D76237" w:rsidRDefault="00925890">
            <w:pPr>
              <w:rPr>
                <w:b/>
              </w:rPr>
            </w:pPr>
            <w:r>
              <w:t>Мозырь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90" w:rsidRDefault="00925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90" w:rsidRDefault="00EF0F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90" w:rsidRDefault="00925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90" w:rsidRDefault="00925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085B44" w:rsidRPr="00C51E29" w:rsidRDefault="00D76237" w:rsidP="00085B44">
      <w:pPr>
        <w:rPr>
          <w:sz w:val="18"/>
          <w:szCs w:val="18"/>
        </w:rPr>
      </w:pPr>
      <w:r>
        <w:rPr>
          <w:rFonts w:ascii="Times New Roman" w:hAnsi="Times New Roman"/>
        </w:rPr>
        <w:t>*</w:t>
      </w:r>
      <w:r w:rsidRPr="00EB0E63">
        <w:rPr>
          <w:rFonts w:ascii="Times New Roman" w:eastAsia="Arial Unicode MS" w:hAnsi="Times New Roman"/>
        </w:rPr>
        <w:t>(система подсчета:</w:t>
      </w:r>
      <w:r w:rsidRPr="00EB0E63">
        <w:rPr>
          <w:rFonts w:ascii="Times New Roman" w:hAnsi="Times New Roman"/>
        </w:rPr>
        <w:t xml:space="preserve"> </w:t>
      </w:r>
      <w:r w:rsidR="00925890">
        <w:rPr>
          <w:rFonts w:ascii="Times New Roman" w:eastAsia="Arial Unicode MS" w:hAnsi="Times New Roman"/>
        </w:rPr>
        <w:t>по сумме золотых медалей, при равенстве – серебряных и т.д.</w:t>
      </w:r>
      <w:r w:rsidRPr="00EB0E63">
        <w:rPr>
          <w:rFonts w:ascii="Times New Roman" w:eastAsia="Arial Unicode MS" w:hAnsi="Times New Roman"/>
        </w:rPr>
        <w:t>)</w:t>
      </w:r>
    </w:p>
    <w:p w:rsidR="002F097B" w:rsidRDefault="002F097B"/>
    <w:sectPr w:rsidR="002F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57"/>
    <w:rsid w:val="00085B44"/>
    <w:rsid w:val="002F097B"/>
    <w:rsid w:val="00843B57"/>
    <w:rsid w:val="00925890"/>
    <w:rsid w:val="00C51E29"/>
    <w:rsid w:val="00D76237"/>
    <w:rsid w:val="00EB3ADA"/>
    <w:rsid w:val="00E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Папуля</dc:creator>
  <cp:keywords/>
  <dc:description/>
  <cp:lastModifiedBy>Константин Дейнека</cp:lastModifiedBy>
  <cp:revision>9</cp:revision>
  <cp:lastPrinted>2016-10-29T11:05:00Z</cp:lastPrinted>
  <dcterms:created xsi:type="dcterms:W3CDTF">2016-03-23T06:39:00Z</dcterms:created>
  <dcterms:modified xsi:type="dcterms:W3CDTF">2016-10-31T14:49:00Z</dcterms:modified>
</cp:coreProperties>
</file>